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9枫树上的喜鹊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1.会认“渡、荫”等9个生字，会写“伞、姨”等8个生字。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2.默读课文，用自己的话说说“我”喜欢的是什么。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3.能根据课文情境展开想象，把自己想到的内容写下来。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1.默读课文，用自己的话说说“我”喜欢的是什么。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2.理解课文内容，能根据情境展开想象，把想到的内容写下来。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1.会认9个生字。（重点）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2.默读课文，用自己的话说说“我”喜欢的是什么。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猜谜导入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1.同学们，我们来猜一个谜语，打一个动物。（</w:t>
      </w:r>
      <w:r>
        <w:rPr>
          <w:rFonts w:hint="eastAsia" w:ascii="楷体" w:hAnsi="楷体" w:eastAsia="楷体" w:cs="楷体"/>
          <w:sz w:val="24"/>
          <w:szCs w:val="24"/>
        </w:rPr>
        <w:t>出示谜语：昔日鸟儿归来乐开怀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2.同学们真聪明，这个动物就是喜鹊，喜鹊是吉祥鸟、幸福鸟，能为我们带来吉祥。枫树上的喜鹊会给我们带来怎样有趣的故事呢？我们一起去看看吧！（板书课题：枫树上的喜鹊）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初读课文，自主识字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1.自由朗读课文，标注自然段序号，读准字音，读通语句。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2.边读边圈画课后生字，与同桌互读生字，相互评价。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3.出示认读生字、词语。（指名读、合作读）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读准“荫、冈”，读第一声。“撑”借助“撑伞、撑船、支撑”等词语来读准字音。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4.用什么方法能熟记会写字呢？（学生交流，教师总结）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5.去拼音，再齐读生词。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再读课文，整体感知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1.默读课文，思考：你知道了什么呢？（</w:t>
      </w:r>
      <w:r>
        <w:rPr>
          <w:rFonts w:hint="eastAsia" w:ascii="楷体" w:hAnsi="楷体" w:eastAsia="楷体" w:cs="楷体"/>
          <w:sz w:val="24"/>
          <w:szCs w:val="24"/>
        </w:rPr>
        <w:t>“我”喜欢枫树和喜鹊，“我”能听懂他们交流的语言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2.指名朗读第1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4自然段，思考：“喜欢”一词出现了几次，找出句子画下来，读一读。（课件出示含有“喜欢”一词的4句话）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3.“我”为什么很喜欢枫树呢？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（1）出示：它好像一把很大又很高的绿色太阳伞，一直打开着。它的绿荫遮蔽了村里的渡口。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（2）指名读，思考：枫树像什么？有什么作用？“它”指的是谁？（</w:t>
      </w:r>
      <w:r>
        <w:rPr>
          <w:rFonts w:hint="eastAsia" w:ascii="楷体" w:hAnsi="楷体" w:eastAsia="楷体" w:cs="楷体"/>
          <w:sz w:val="24"/>
          <w:szCs w:val="24"/>
        </w:rPr>
        <w:t>像太阳伞，能遮太阳，“它”指枫树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（3）指导朗读，读出喜欢的语气。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4.“我”除了喜欢枫树，还喜欢什么呢？（</w:t>
      </w:r>
      <w:r>
        <w:rPr>
          <w:rFonts w:hint="eastAsia" w:ascii="楷体" w:hAnsi="楷体" w:eastAsia="楷体" w:cs="楷体"/>
          <w:sz w:val="24"/>
          <w:szCs w:val="24"/>
        </w:rPr>
        <w:t>喜鹊的窝，喜鹊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5.让我们带着“喜欢”的情感来朗读这几句话吧！（指名合作读）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“我”不仅喜欢枫树、喜鹊的窝，还喜欢喜鹊，还想和他们说说话呢。“我”会说些什么呢？我们下节课继续学习。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1.会写8个生字。（重点）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2.能根据情境展开想象，把自己想到的内容写下来。（难点）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“我”和他们说话了吗？说的什么呢？一起去听听吧！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学习第5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13自然段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1.默读第5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12自然段，思考：喜鹊阿姨都在忙些什么呢？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（1）教喜鹊弟弟唱歌，教喜鹊弟弟做游戏，还教喜鹊弟弟“学拼音”。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（2）教喜鹊弟弟认太阳。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2.出示句子，学习用“一会儿……一会儿……一会儿……”说句子。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（1）先用上面的句式把喜鹊阿姨教喜鹊弟弟的内容连起来说一说。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（2）学习用上面的句式造句。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3.喜鹊阿姨真是个好妈妈，我们一起来看看她是怎样教喜鹊弟弟“学拼音”的。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（1）学生和教师分角色朗读第6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8自然段。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课件出示“学拼音”的句子，师生配合读。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（2）教师说明省略号表示还学习了其他的拼音。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（3）小组分角色组内表演读第9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12自然段。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（4）各小组指派代表上台表演。（学生评议，教师指导）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4.出示句子，比较朗读，体会“？”与“！”的不同作用。（</w:t>
      </w:r>
      <w:r>
        <w:rPr>
          <w:rFonts w:hint="eastAsia" w:ascii="楷体" w:hAnsi="楷体" w:eastAsia="楷体" w:cs="楷体"/>
          <w:sz w:val="24"/>
          <w:szCs w:val="24"/>
        </w:rPr>
        <w:t>根据“鹊”的多少读出节奏，根据提示语“快乐”和3个感叹号读出喜鹊弟弟的兴奋与快乐。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5.出示最后一个自然段，指名读一读，其他学生思考：从这句话中你读出了什么？（</w:t>
      </w:r>
      <w:r>
        <w:rPr>
          <w:rFonts w:hint="eastAsia" w:ascii="楷体" w:hAnsi="楷体" w:eastAsia="楷体" w:cs="楷体"/>
          <w:sz w:val="24"/>
          <w:szCs w:val="24"/>
        </w:rPr>
        <w:t>“我”对喜鹊一家的喜爱之情。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1.喜鹊一家还会有哪些有趣的活动？大家来说一说。（互相讨论）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（1）出示课后习题。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（2）现在喜鹊阿姨找了一条虫子回来，她和喜鹊弟弟之间会有怎样有趣的故事呢？我们来说一说。（分组讨论，完成填空）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2.在枫树下，“我”就这样听着喜鹊阿姨问，听着喜鹊弟弟答，这样的生活是快乐的，这样的童话是多么的有趣。如果同学们有兴趣，你也可以把这个有趣的故事继续写下去，课后续编《枫树上的喜鹊》。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1.出示生字，引导学生观察生字的特征，想办法记住这些字，找出难写字和书写时应该注意的问题。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2.教师范写较难掌握的生字，强调重点笔画。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姨：“女”字做部首时，横画不穿头。夷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=</w:t>
      </w:r>
      <w:r>
        <w:rPr>
          <w:rFonts w:hint="eastAsia" w:ascii="楷体" w:hAnsi="楷体" w:eastAsia="楷体" w:cs="楷体"/>
          <w:sz w:val="24"/>
          <w:szCs w:val="24"/>
        </w:rPr>
        <w:t>大+弓，“大”字要长，“弓”字要扁。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母：笔顺是竖折、横折钩、点、横、点。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游：左中右结构，三点水和“方”字书写时要窄，居于竖中线的左侧，“子”字要宽一些。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3.学生练写，共同评议。优秀作业展示。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9枫树上的喜鹊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我喜欢喜鹊阿姨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学认拼音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太阳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喜鹊弟弟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教学中，我以多种方式的读为主要教学手段，让学生在朗读和表演中体会课文的情感。与此同时，分角色扮演也将课堂氛围推向了高潮。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315B3"/>
    <w:rsid w:val="046339BB"/>
    <w:rsid w:val="11105F9D"/>
    <w:rsid w:val="122310C5"/>
    <w:rsid w:val="17A05D66"/>
    <w:rsid w:val="17D5767E"/>
    <w:rsid w:val="183F47DA"/>
    <w:rsid w:val="217254D8"/>
    <w:rsid w:val="221D7EEA"/>
    <w:rsid w:val="38A008AD"/>
    <w:rsid w:val="3C4F4433"/>
    <w:rsid w:val="450C0FE6"/>
    <w:rsid w:val="497315B3"/>
    <w:rsid w:val="56ED18D1"/>
    <w:rsid w:val="7AC35BE3"/>
    <w:rsid w:val="7C43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2020-11-09T03:48:00Z</dcterms:created>
  <dc:creator>Administrator</dc:creator>
  <cp:lastModifiedBy>Administrator</cp:lastModifiedBy>
  <dcterms:modified xsi:type="dcterms:W3CDTF">2020-11-12T04:02:48Z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